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jc w:val="center"/>
        <w:textAlignment w:val="auto"/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小金县文化馆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jc w:val="center"/>
        <w:textAlignment w:val="auto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2025年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“三公”经费决算公开情况说明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726" w:firstLineChars="227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小金县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文化馆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决算情况如下：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我单位无此项经费支出。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决算下降或增加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%，下降主要原因是严格执行厉行节约。其中：国内公务接待费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元，计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%。分别说明原因：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....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辆，多功能乘用车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MT Extra" w:eastAsia="仿宋_GB2312" w:cs="MT Extra"/>
          <w:color w:val="auto"/>
          <w:sz w:val="32"/>
          <w:szCs w:val="32"/>
          <w:highlight w:val="none"/>
          <w:lang w:eastAsia="zh-CN"/>
        </w:rPr>
        <w:t>　</w:t>
      </w:r>
      <w:r>
        <w:rPr>
          <w:rFonts w:hint="eastAsia" w:ascii="仿宋_GB2312" w:eastAsia="仿宋_GB2312" w:cs="MT Extra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hint="eastAsia" w:ascii="仿宋_GB2312" w:hAnsi="MT Extra" w:eastAsia="仿宋_GB2312" w:cs="MT Extra"/>
          <w:color w:val="auto"/>
          <w:sz w:val="32"/>
          <w:szCs w:val="32"/>
          <w:highlight w:val="none"/>
          <w:lang w:eastAsia="zh-CN"/>
        </w:rPr>
        <w:t>安排公务用车运行维护费</w:t>
      </w:r>
      <w:r>
        <w:rPr>
          <w:rFonts w:hint="eastAsia" w:ascii="仿宋_GB2312" w:hAnsi="MT Extra" w:eastAsia="仿宋_GB2312" w:cs="MT Extra"/>
          <w:color w:val="auto"/>
          <w:sz w:val="32"/>
          <w:szCs w:val="32"/>
          <w:highlight w:val="none"/>
          <w:lang w:val="en-US" w:eastAsia="zh-CN"/>
        </w:rPr>
        <w:t>0万元，较</w:t>
      </w:r>
      <w:r>
        <w:rPr>
          <w:rFonts w:hint="eastAsia" w:ascii="仿宋_GB2312" w:hAnsi="MT Extra" w:eastAsia="仿宋_GB2312" w:cs="MT Extra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 w:cs="MT Extra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MT Extra" w:eastAsia="仿宋_GB2312" w:cs="MT Extra"/>
          <w:color w:val="auto"/>
          <w:sz w:val="32"/>
          <w:szCs w:val="32"/>
          <w:highlight w:val="none"/>
          <w:lang w:eastAsia="zh-CN"/>
        </w:rPr>
        <w:t>年决算增加</w:t>
      </w:r>
      <w:r>
        <w:rPr>
          <w:rFonts w:hint="eastAsia" w:ascii="仿宋_GB2312" w:hAnsi="MT Extra" w:eastAsia="仿宋_GB2312" w:cs="MT Extra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MT Extra" w:eastAsia="仿宋_GB2312" w:cs="MT Extra"/>
          <w:color w:val="auto"/>
          <w:sz w:val="32"/>
          <w:szCs w:val="32"/>
          <w:highlight w:val="none"/>
          <w:lang w:eastAsia="zh-CN"/>
        </w:rPr>
        <w:t>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小金县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文化馆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决算情况表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eastAsia="zh-CN"/>
        </w:rPr>
        <w:t>单位：万元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</w:t>
      </w:r>
    </w:p>
    <w:tbl>
      <w:tblPr>
        <w:tblStyle w:val="6"/>
        <w:tblW w:w="8502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419"/>
        <w:gridCol w:w="2027"/>
        <w:gridCol w:w="2028"/>
        <w:gridCol w:w="20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ind w:firstLine="560" w:firstLineChars="20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bookmarkStart w:id="0" w:name="_GoBack"/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shuju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　（万元）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增减变化情况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bookmarkEnd w:id="0"/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wOTlmOGYxOTNjOTZhMTkxYzQ4NzI4MjgxOWE2Y2QifQ=="/>
  </w:docVars>
  <w:rsids>
    <w:rsidRoot w:val="0076300D"/>
    <w:rsid w:val="00002E1F"/>
    <w:rsid w:val="00023AE1"/>
    <w:rsid w:val="000407B5"/>
    <w:rsid w:val="000559AF"/>
    <w:rsid w:val="00080063"/>
    <w:rsid w:val="000804F8"/>
    <w:rsid w:val="000A1F31"/>
    <w:rsid w:val="000A3897"/>
    <w:rsid w:val="000C20EF"/>
    <w:rsid w:val="000D10A6"/>
    <w:rsid w:val="000F0221"/>
    <w:rsid w:val="000F17CF"/>
    <w:rsid w:val="001057BD"/>
    <w:rsid w:val="00112305"/>
    <w:rsid w:val="00135C49"/>
    <w:rsid w:val="001408ED"/>
    <w:rsid w:val="00146A2A"/>
    <w:rsid w:val="00160EA1"/>
    <w:rsid w:val="001662EC"/>
    <w:rsid w:val="00172F25"/>
    <w:rsid w:val="00195C4E"/>
    <w:rsid w:val="001E1632"/>
    <w:rsid w:val="001F1181"/>
    <w:rsid w:val="002419B1"/>
    <w:rsid w:val="00246123"/>
    <w:rsid w:val="00246815"/>
    <w:rsid w:val="002610E1"/>
    <w:rsid w:val="002649E9"/>
    <w:rsid w:val="00264CA8"/>
    <w:rsid w:val="00266FD7"/>
    <w:rsid w:val="00270CDA"/>
    <w:rsid w:val="00274FE6"/>
    <w:rsid w:val="00276D89"/>
    <w:rsid w:val="00295283"/>
    <w:rsid w:val="002A3B33"/>
    <w:rsid w:val="002A77ED"/>
    <w:rsid w:val="002B13B4"/>
    <w:rsid w:val="002F1E02"/>
    <w:rsid w:val="002F6E0E"/>
    <w:rsid w:val="00307EB1"/>
    <w:rsid w:val="00311DC3"/>
    <w:rsid w:val="00315192"/>
    <w:rsid w:val="00316E71"/>
    <w:rsid w:val="00326641"/>
    <w:rsid w:val="0034384F"/>
    <w:rsid w:val="003558AF"/>
    <w:rsid w:val="00371C9F"/>
    <w:rsid w:val="00374259"/>
    <w:rsid w:val="00376552"/>
    <w:rsid w:val="003846BE"/>
    <w:rsid w:val="0038775B"/>
    <w:rsid w:val="003A61A0"/>
    <w:rsid w:val="003B3808"/>
    <w:rsid w:val="003C2F31"/>
    <w:rsid w:val="003E6BF8"/>
    <w:rsid w:val="003F2ACB"/>
    <w:rsid w:val="003F40A9"/>
    <w:rsid w:val="003F57BA"/>
    <w:rsid w:val="004100F7"/>
    <w:rsid w:val="00412109"/>
    <w:rsid w:val="004159A0"/>
    <w:rsid w:val="004465C5"/>
    <w:rsid w:val="004465DD"/>
    <w:rsid w:val="00463B73"/>
    <w:rsid w:val="00464DEF"/>
    <w:rsid w:val="00472A60"/>
    <w:rsid w:val="00473522"/>
    <w:rsid w:val="004821CA"/>
    <w:rsid w:val="004911EB"/>
    <w:rsid w:val="004A2CD3"/>
    <w:rsid w:val="004A5CC6"/>
    <w:rsid w:val="004D6709"/>
    <w:rsid w:val="004E1BBC"/>
    <w:rsid w:val="004E793D"/>
    <w:rsid w:val="00596E73"/>
    <w:rsid w:val="005A0EC8"/>
    <w:rsid w:val="005B540E"/>
    <w:rsid w:val="005E20F0"/>
    <w:rsid w:val="006009F0"/>
    <w:rsid w:val="00622275"/>
    <w:rsid w:val="00635EFA"/>
    <w:rsid w:val="00637AC9"/>
    <w:rsid w:val="0064032F"/>
    <w:rsid w:val="006419CB"/>
    <w:rsid w:val="00652127"/>
    <w:rsid w:val="0065217C"/>
    <w:rsid w:val="00652909"/>
    <w:rsid w:val="00672704"/>
    <w:rsid w:val="00683791"/>
    <w:rsid w:val="006A4B23"/>
    <w:rsid w:val="006A7EFD"/>
    <w:rsid w:val="006C0AA7"/>
    <w:rsid w:val="006C3B08"/>
    <w:rsid w:val="006C6669"/>
    <w:rsid w:val="006C6F50"/>
    <w:rsid w:val="006D4BA0"/>
    <w:rsid w:val="006D7D4A"/>
    <w:rsid w:val="006F0198"/>
    <w:rsid w:val="00721F78"/>
    <w:rsid w:val="00734B1A"/>
    <w:rsid w:val="00737C7A"/>
    <w:rsid w:val="00750A0D"/>
    <w:rsid w:val="0076300D"/>
    <w:rsid w:val="0077037D"/>
    <w:rsid w:val="00782DB3"/>
    <w:rsid w:val="0079549C"/>
    <w:rsid w:val="007B59C0"/>
    <w:rsid w:val="007C1A99"/>
    <w:rsid w:val="007C7B12"/>
    <w:rsid w:val="007F3E1E"/>
    <w:rsid w:val="007F78F5"/>
    <w:rsid w:val="0080622C"/>
    <w:rsid w:val="00815A36"/>
    <w:rsid w:val="00822C1B"/>
    <w:rsid w:val="0082769F"/>
    <w:rsid w:val="0088619D"/>
    <w:rsid w:val="008C5FD0"/>
    <w:rsid w:val="008C6E86"/>
    <w:rsid w:val="008F164A"/>
    <w:rsid w:val="008F3035"/>
    <w:rsid w:val="008F772C"/>
    <w:rsid w:val="00905B4D"/>
    <w:rsid w:val="00967776"/>
    <w:rsid w:val="00967ED9"/>
    <w:rsid w:val="009773E1"/>
    <w:rsid w:val="00991674"/>
    <w:rsid w:val="009964A0"/>
    <w:rsid w:val="009C35F6"/>
    <w:rsid w:val="009D353C"/>
    <w:rsid w:val="009D7100"/>
    <w:rsid w:val="00A1697E"/>
    <w:rsid w:val="00A277FE"/>
    <w:rsid w:val="00A452AC"/>
    <w:rsid w:val="00A65E84"/>
    <w:rsid w:val="00A7069E"/>
    <w:rsid w:val="00A74E9D"/>
    <w:rsid w:val="00A76D12"/>
    <w:rsid w:val="00AD5A2D"/>
    <w:rsid w:val="00AD6B32"/>
    <w:rsid w:val="00AF0036"/>
    <w:rsid w:val="00AF5BC4"/>
    <w:rsid w:val="00B0211C"/>
    <w:rsid w:val="00B0235E"/>
    <w:rsid w:val="00B21E6A"/>
    <w:rsid w:val="00B22C9F"/>
    <w:rsid w:val="00B35E06"/>
    <w:rsid w:val="00B45060"/>
    <w:rsid w:val="00B463D3"/>
    <w:rsid w:val="00B833F4"/>
    <w:rsid w:val="00B83DE3"/>
    <w:rsid w:val="00B8721B"/>
    <w:rsid w:val="00BB5D54"/>
    <w:rsid w:val="00BC1566"/>
    <w:rsid w:val="00BD6B66"/>
    <w:rsid w:val="00C01F19"/>
    <w:rsid w:val="00C27B55"/>
    <w:rsid w:val="00C32A8C"/>
    <w:rsid w:val="00C330C5"/>
    <w:rsid w:val="00C56FA0"/>
    <w:rsid w:val="00C82195"/>
    <w:rsid w:val="00CC375C"/>
    <w:rsid w:val="00CD6629"/>
    <w:rsid w:val="00CE6E2B"/>
    <w:rsid w:val="00CF06C0"/>
    <w:rsid w:val="00CF6DFC"/>
    <w:rsid w:val="00D06D0A"/>
    <w:rsid w:val="00D0784C"/>
    <w:rsid w:val="00D1740B"/>
    <w:rsid w:val="00D21738"/>
    <w:rsid w:val="00D35BD4"/>
    <w:rsid w:val="00D41F40"/>
    <w:rsid w:val="00D51639"/>
    <w:rsid w:val="00D517C2"/>
    <w:rsid w:val="00D65B56"/>
    <w:rsid w:val="00D7040F"/>
    <w:rsid w:val="00D91CCF"/>
    <w:rsid w:val="00DA0246"/>
    <w:rsid w:val="00DB14F2"/>
    <w:rsid w:val="00DB1DDF"/>
    <w:rsid w:val="00DB65EF"/>
    <w:rsid w:val="00DE0132"/>
    <w:rsid w:val="00DE4FCC"/>
    <w:rsid w:val="00DF21BB"/>
    <w:rsid w:val="00E108D7"/>
    <w:rsid w:val="00E21635"/>
    <w:rsid w:val="00E246B2"/>
    <w:rsid w:val="00E25F5F"/>
    <w:rsid w:val="00E31C85"/>
    <w:rsid w:val="00E36A4C"/>
    <w:rsid w:val="00E45A83"/>
    <w:rsid w:val="00E76E31"/>
    <w:rsid w:val="00E800BE"/>
    <w:rsid w:val="00EB1CEA"/>
    <w:rsid w:val="00EB437C"/>
    <w:rsid w:val="00EB75EE"/>
    <w:rsid w:val="00EC6203"/>
    <w:rsid w:val="00ED7CDA"/>
    <w:rsid w:val="00EF30BC"/>
    <w:rsid w:val="00F06D1D"/>
    <w:rsid w:val="00F138BC"/>
    <w:rsid w:val="00F1591A"/>
    <w:rsid w:val="00F15F9D"/>
    <w:rsid w:val="00F1662E"/>
    <w:rsid w:val="00F20EA8"/>
    <w:rsid w:val="00F2461E"/>
    <w:rsid w:val="00F31E1A"/>
    <w:rsid w:val="00F36FEA"/>
    <w:rsid w:val="00F37A74"/>
    <w:rsid w:val="00F44A7D"/>
    <w:rsid w:val="00F45386"/>
    <w:rsid w:val="00F625C7"/>
    <w:rsid w:val="00F65203"/>
    <w:rsid w:val="00F67537"/>
    <w:rsid w:val="00F77D54"/>
    <w:rsid w:val="00FA0830"/>
    <w:rsid w:val="00FB544B"/>
    <w:rsid w:val="00FC1182"/>
    <w:rsid w:val="00FE3408"/>
    <w:rsid w:val="00FE345E"/>
    <w:rsid w:val="00FE55FF"/>
    <w:rsid w:val="00FF3EE9"/>
    <w:rsid w:val="00FF414E"/>
    <w:rsid w:val="06BC110C"/>
    <w:rsid w:val="0C462843"/>
    <w:rsid w:val="15AA3574"/>
    <w:rsid w:val="31C81E39"/>
    <w:rsid w:val="3D9F7027"/>
    <w:rsid w:val="42D56EEA"/>
    <w:rsid w:val="49012111"/>
    <w:rsid w:val="506178CB"/>
    <w:rsid w:val="5949263D"/>
    <w:rsid w:val="5CDC49ED"/>
    <w:rsid w:val="63E457D9"/>
    <w:rsid w:val="6C50226F"/>
    <w:rsid w:val="7B9C63EA"/>
    <w:rsid w:val="7E4666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MT Extra" w:hAnsi="MT Extra" w:eastAsia="宋体" w:cs="MT Extr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MT Extra" w:hAnsi="MT Extra" w:eastAsia="宋体" w:cs="MT Extra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 China</Company>
  <Pages>2</Pages>
  <Words>431</Words>
  <Characters>470</Characters>
  <Lines>4</Lines>
  <Paragraphs>1</Paragraphs>
  <TotalTime>1</TotalTime>
  <ScaleCrop>false</ScaleCrop>
  <LinksUpToDate>false</LinksUpToDate>
  <CharactersWithSpaces>584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2019-07-26T01:07:00Z</dcterms:created>
  <dc:creator>王敏</dc:creator>
  <cp:lastModifiedBy>PCPC</cp:lastModifiedBy>
  <dcterms:modified xsi:type="dcterms:W3CDTF">2026-10-13T06:47:02Z</dcterms:modified>
  <dc:title>四川省财政厅财政拨款“三公”经费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888E956F3CF84B29BF6008FF48B25B1A_13</vt:lpwstr>
  </property>
  <property fmtid="{D5CDD505-2E9C-101B-9397-08002B2CF9AE}" pid="4" name="KSOTemplateDocerSaveRecord">
    <vt:lpwstr>eyJoZGlkIjoiNmYwOTlmOGYxOTNjOTZhMTkxYzQ4NzI4MjgxOWE2Y2QiLCJ1c2VySWQiOiI3NDI4NzQ5NzYifQ==</vt:lpwstr>
  </property>
</Properties>
</file>