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小金县文化广播电视体育和旅游局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“三公”经费决算公开情况说明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726" w:firstLineChars="227"/>
        <w:textAlignment w:val="auto"/>
        <w:rPr>
          <w:rFonts w:hint="eastAsia" w:ascii="黑体" w:hAnsi="宋体" w:eastAsia="黑体" w:cs="宋体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小金县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文化广播电视体育和旅游局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财政拨款“三公”经费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2025年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决算情况如下：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auto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我单位无此项经费支出。</w:t>
      </w:r>
      <w:r>
        <w:rPr>
          <w:rFonts w:hint="eastAsia" w:ascii="黑体" w:hAnsi="宋体" w:eastAsia="黑体" w:cs="宋体"/>
          <w:color w:val="auto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auto"/>
          <w:kern w:val="0"/>
          <w:sz w:val="32"/>
          <w:szCs w:val="32"/>
        </w:rPr>
        <w:t>二、公务接待费</w:t>
      </w:r>
      <w:r>
        <w:rPr>
          <w:rFonts w:hint="eastAsia" w:ascii="黑体" w:hAnsi="宋体" w:eastAsia="黑体" w:cs="宋体"/>
          <w:color w:val="auto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2025年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决算支出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决算下降或增加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%，下降主要原因是严格执行厉行节约。其中：国内公务接待费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元，计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0元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，计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批次计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人。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auto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auto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2025年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决算支出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 w:bidi="ar-SA"/>
        </w:rPr>
        <w:t>为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2.4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决算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降低了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46.54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%。这一减少的原因主要为厉行节约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　　单位共有公务用车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辆，其中：轿车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辆，越野车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辆，多功能乘用车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辆。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2025年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安排公务用车运行维护费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2.4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万元。用于公务用车燃油、维修、保险等方面支出。主要保障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用于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单位日常工作的开展、下乡、项目检查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等所需的公务用车燃料费、维修费、过路过桥费、保险费等支出。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2025年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安排公务用车购置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万元。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6" w:lineRule="exact"/>
        <w:ind w:firstLine="62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小金县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文化广播电视体育和旅游局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财政拨款“三公”经费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决算情况表</w:t>
      </w: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502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419"/>
        <w:gridCol w:w="2027"/>
        <w:gridCol w:w="2028"/>
        <w:gridCol w:w="202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ind w:firstLine="560" w:firstLineChars="20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项       目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决算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数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 xml:space="preserve">shuju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　（万元）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决算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数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增减变化情况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4.49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2.4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-46.54%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其中：购置经费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运行维护费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4.49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2.4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-46.54%</w:t>
            </w:r>
          </w:p>
        </w:tc>
      </w:tr>
    </w:tbl>
    <w:p>
      <w:pPr>
        <w:spacing w:line="240" w:lineRule="atLeast"/>
        <w:rPr>
          <w:sz w:val="28"/>
          <w:szCs w:val="2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T Extra">
    <w:panose1 w:val="05050102010205020202"/>
    <w:charset w:val="02"/>
    <w:family w:val="roman"/>
    <w:pitch w:val="default"/>
    <w:sig w:usb0="8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wOTlmOGYxOTNjOTZhMTkxYzQ4NzI4MjgxOWE2Y2QifQ=="/>
  </w:docVars>
  <w:rsids>
    <w:rsidRoot w:val="0076300D"/>
    <w:rsid w:val="00002E1F"/>
    <w:rsid w:val="00023AE1"/>
    <w:rsid w:val="000407B5"/>
    <w:rsid w:val="000559AF"/>
    <w:rsid w:val="00080063"/>
    <w:rsid w:val="000804F8"/>
    <w:rsid w:val="000A1F31"/>
    <w:rsid w:val="000A3897"/>
    <w:rsid w:val="000C20EF"/>
    <w:rsid w:val="000D10A6"/>
    <w:rsid w:val="000F0221"/>
    <w:rsid w:val="000F17CF"/>
    <w:rsid w:val="001057BD"/>
    <w:rsid w:val="00112305"/>
    <w:rsid w:val="00135C49"/>
    <w:rsid w:val="001408ED"/>
    <w:rsid w:val="00146A2A"/>
    <w:rsid w:val="00160EA1"/>
    <w:rsid w:val="001662EC"/>
    <w:rsid w:val="00172F25"/>
    <w:rsid w:val="00195C4E"/>
    <w:rsid w:val="001E1632"/>
    <w:rsid w:val="001F1181"/>
    <w:rsid w:val="002419B1"/>
    <w:rsid w:val="00246123"/>
    <w:rsid w:val="00246815"/>
    <w:rsid w:val="002610E1"/>
    <w:rsid w:val="002649E9"/>
    <w:rsid w:val="00264CA8"/>
    <w:rsid w:val="00266FD7"/>
    <w:rsid w:val="00270CDA"/>
    <w:rsid w:val="00274FE6"/>
    <w:rsid w:val="00276D89"/>
    <w:rsid w:val="00295283"/>
    <w:rsid w:val="002A3B33"/>
    <w:rsid w:val="002A77ED"/>
    <w:rsid w:val="002B13B4"/>
    <w:rsid w:val="002F1E02"/>
    <w:rsid w:val="002F6E0E"/>
    <w:rsid w:val="00307EB1"/>
    <w:rsid w:val="00311DC3"/>
    <w:rsid w:val="00315192"/>
    <w:rsid w:val="00316E71"/>
    <w:rsid w:val="00326641"/>
    <w:rsid w:val="0034384F"/>
    <w:rsid w:val="003558AF"/>
    <w:rsid w:val="00371C9F"/>
    <w:rsid w:val="00374259"/>
    <w:rsid w:val="00376552"/>
    <w:rsid w:val="003846BE"/>
    <w:rsid w:val="0038775B"/>
    <w:rsid w:val="003A61A0"/>
    <w:rsid w:val="003B3808"/>
    <w:rsid w:val="003C2F31"/>
    <w:rsid w:val="003E6BF8"/>
    <w:rsid w:val="003F2ACB"/>
    <w:rsid w:val="003F40A9"/>
    <w:rsid w:val="003F57BA"/>
    <w:rsid w:val="004100F7"/>
    <w:rsid w:val="00412109"/>
    <w:rsid w:val="004159A0"/>
    <w:rsid w:val="004465C5"/>
    <w:rsid w:val="004465DD"/>
    <w:rsid w:val="00463B73"/>
    <w:rsid w:val="00464DEF"/>
    <w:rsid w:val="00472A60"/>
    <w:rsid w:val="00473522"/>
    <w:rsid w:val="004821CA"/>
    <w:rsid w:val="004911EB"/>
    <w:rsid w:val="004A2CD3"/>
    <w:rsid w:val="004A5CC6"/>
    <w:rsid w:val="004D6709"/>
    <w:rsid w:val="004E1BBC"/>
    <w:rsid w:val="004E793D"/>
    <w:rsid w:val="00596E73"/>
    <w:rsid w:val="005A0EC8"/>
    <w:rsid w:val="005B540E"/>
    <w:rsid w:val="005E20F0"/>
    <w:rsid w:val="006009F0"/>
    <w:rsid w:val="00622275"/>
    <w:rsid w:val="00635EFA"/>
    <w:rsid w:val="00637AC9"/>
    <w:rsid w:val="0064032F"/>
    <w:rsid w:val="006419CB"/>
    <w:rsid w:val="00652127"/>
    <w:rsid w:val="0065217C"/>
    <w:rsid w:val="00652909"/>
    <w:rsid w:val="00672704"/>
    <w:rsid w:val="00683791"/>
    <w:rsid w:val="006A4B23"/>
    <w:rsid w:val="006A7EFD"/>
    <w:rsid w:val="006C0AA7"/>
    <w:rsid w:val="006C3B08"/>
    <w:rsid w:val="006C6669"/>
    <w:rsid w:val="006C6F50"/>
    <w:rsid w:val="006D4BA0"/>
    <w:rsid w:val="006D7D4A"/>
    <w:rsid w:val="006F0198"/>
    <w:rsid w:val="00721F78"/>
    <w:rsid w:val="00734B1A"/>
    <w:rsid w:val="00737C7A"/>
    <w:rsid w:val="00750A0D"/>
    <w:rsid w:val="0076300D"/>
    <w:rsid w:val="0077037D"/>
    <w:rsid w:val="00782DB3"/>
    <w:rsid w:val="0079549C"/>
    <w:rsid w:val="007B59C0"/>
    <w:rsid w:val="007C1A99"/>
    <w:rsid w:val="007C7B12"/>
    <w:rsid w:val="007F3E1E"/>
    <w:rsid w:val="007F78F5"/>
    <w:rsid w:val="0080622C"/>
    <w:rsid w:val="00815A36"/>
    <w:rsid w:val="00822C1B"/>
    <w:rsid w:val="0082769F"/>
    <w:rsid w:val="0088619D"/>
    <w:rsid w:val="008C5FD0"/>
    <w:rsid w:val="008C6E86"/>
    <w:rsid w:val="008F164A"/>
    <w:rsid w:val="008F3035"/>
    <w:rsid w:val="008F772C"/>
    <w:rsid w:val="00905B4D"/>
    <w:rsid w:val="00967776"/>
    <w:rsid w:val="00967ED9"/>
    <w:rsid w:val="009773E1"/>
    <w:rsid w:val="00991674"/>
    <w:rsid w:val="009964A0"/>
    <w:rsid w:val="009C35F6"/>
    <w:rsid w:val="009D353C"/>
    <w:rsid w:val="009D7100"/>
    <w:rsid w:val="00A1697E"/>
    <w:rsid w:val="00A277FE"/>
    <w:rsid w:val="00A452AC"/>
    <w:rsid w:val="00A65E84"/>
    <w:rsid w:val="00A7069E"/>
    <w:rsid w:val="00A74E9D"/>
    <w:rsid w:val="00A76D12"/>
    <w:rsid w:val="00AD5A2D"/>
    <w:rsid w:val="00AD6B32"/>
    <w:rsid w:val="00AF0036"/>
    <w:rsid w:val="00AF5BC4"/>
    <w:rsid w:val="00B0211C"/>
    <w:rsid w:val="00B0235E"/>
    <w:rsid w:val="00B21E6A"/>
    <w:rsid w:val="00B22C9F"/>
    <w:rsid w:val="00B35E06"/>
    <w:rsid w:val="00B45060"/>
    <w:rsid w:val="00B463D3"/>
    <w:rsid w:val="00B833F4"/>
    <w:rsid w:val="00B83DE3"/>
    <w:rsid w:val="00B8721B"/>
    <w:rsid w:val="00BB5D54"/>
    <w:rsid w:val="00BC1566"/>
    <w:rsid w:val="00BD6B66"/>
    <w:rsid w:val="00C01F19"/>
    <w:rsid w:val="00C27B55"/>
    <w:rsid w:val="00C32A8C"/>
    <w:rsid w:val="00C330C5"/>
    <w:rsid w:val="00C56FA0"/>
    <w:rsid w:val="00C82195"/>
    <w:rsid w:val="00CC375C"/>
    <w:rsid w:val="00CD6629"/>
    <w:rsid w:val="00CE6E2B"/>
    <w:rsid w:val="00CF06C0"/>
    <w:rsid w:val="00CF6DFC"/>
    <w:rsid w:val="00D06D0A"/>
    <w:rsid w:val="00D0784C"/>
    <w:rsid w:val="00D1740B"/>
    <w:rsid w:val="00D21738"/>
    <w:rsid w:val="00D35BD4"/>
    <w:rsid w:val="00D41F40"/>
    <w:rsid w:val="00D51639"/>
    <w:rsid w:val="00D517C2"/>
    <w:rsid w:val="00D65B56"/>
    <w:rsid w:val="00D7040F"/>
    <w:rsid w:val="00D91CCF"/>
    <w:rsid w:val="00DA0246"/>
    <w:rsid w:val="00DB14F2"/>
    <w:rsid w:val="00DB1DDF"/>
    <w:rsid w:val="00DB65EF"/>
    <w:rsid w:val="00DE0132"/>
    <w:rsid w:val="00DE4FCC"/>
    <w:rsid w:val="00DF21BB"/>
    <w:rsid w:val="00E108D7"/>
    <w:rsid w:val="00E21635"/>
    <w:rsid w:val="00E246B2"/>
    <w:rsid w:val="00E25F5F"/>
    <w:rsid w:val="00E31C85"/>
    <w:rsid w:val="00E36A4C"/>
    <w:rsid w:val="00E45A83"/>
    <w:rsid w:val="00E76E31"/>
    <w:rsid w:val="00E800BE"/>
    <w:rsid w:val="00EB1CEA"/>
    <w:rsid w:val="00EB437C"/>
    <w:rsid w:val="00EB75EE"/>
    <w:rsid w:val="00EC6203"/>
    <w:rsid w:val="00ED7CDA"/>
    <w:rsid w:val="00EF30BC"/>
    <w:rsid w:val="00F06D1D"/>
    <w:rsid w:val="00F138BC"/>
    <w:rsid w:val="00F1591A"/>
    <w:rsid w:val="00F15F9D"/>
    <w:rsid w:val="00F1662E"/>
    <w:rsid w:val="00F20EA8"/>
    <w:rsid w:val="00F2461E"/>
    <w:rsid w:val="00F31E1A"/>
    <w:rsid w:val="00F36FEA"/>
    <w:rsid w:val="00F37A74"/>
    <w:rsid w:val="00F44A7D"/>
    <w:rsid w:val="00F45386"/>
    <w:rsid w:val="00F625C7"/>
    <w:rsid w:val="00F65203"/>
    <w:rsid w:val="00F67537"/>
    <w:rsid w:val="00F77D54"/>
    <w:rsid w:val="00FA0830"/>
    <w:rsid w:val="00FB544B"/>
    <w:rsid w:val="00FC1182"/>
    <w:rsid w:val="00FE3408"/>
    <w:rsid w:val="00FE345E"/>
    <w:rsid w:val="00FE55FF"/>
    <w:rsid w:val="00FF3EE9"/>
    <w:rsid w:val="00FF414E"/>
    <w:rsid w:val="0C462843"/>
    <w:rsid w:val="2B8725C3"/>
    <w:rsid w:val="2CBA4C2D"/>
    <w:rsid w:val="381A0F13"/>
    <w:rsid w:val="3D9F7027"/>
    <w:rsid w:val="589772D9"/>
    <w:rsid w:val="637054FD"/>
    <w:rsid w:val="63E457D9"/>
    <w:rsid w:val="771926D6"/>
    <w:rsid w:val="7B9C63EA"/>
    <w:rsid w:val="7E4666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MT Extra" w:hAnsi="MT Extra" w:eastAsia="宋体" w:cs="MT Extr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MT Extra" w:hAnsi="MT Extra" w:eastAsia="宋体" w:cs="MT Extra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Microsoft China</Company>
  <Pages>2</Pages>
  <Words>441</Words>
  <Characters>483</Characters>
  <Lines>4</Lines>
  <Paragraphs>1</Paragraphs>
  <TotalTime>0</TotalTime>
  <ScaleCrop>false</ScaleCrop>
  <LinksUpToDate>false</LinksUpToDate>
  <CharactersWithSpaces>565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2019-07-26T01:07:00Z</dcterms:created>
  <dc:creator>王敏</dc:creator>
  <cp:lastModifiedBy>PCPC</cp:lastModifiedBy>
  <dcterms:modified xsi:type="dcterms:W3CDTF">2026-10-13T06:48:07Z</dcterms:modified>
  <dc:title>四川省财政厅财政拨款“三公”经费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BFC5551D12C3438CB8E7E21B70072EBE_13</vt:lpwstr>
  </property>
  <property fmtid="{D5CDD505-2E9C-101B-9397-08002B2CF9AE}" pid="4" name="KSOTemplateDocerSaveRecord">
    <vt:lpwstr>eyJoZGlkIjoiNmYwOTlmOGYxOTNjOTZhMTkxYzQ4NzI4MjgxOWE2Y2QiLCJ1c2VySWQiOiI3NDI4NzQ5NzYifQ==</vt:lpwstr>
  </property>
</Properties>
</file>