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8F6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附件1</w:t>
      </w:r>
    </w:p>
    <w:p w14:paraId="02BFCC6A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小金县2026年公开招募社会工作服务岗位表</w:t>
      </w:r>
    </w:p>
    <w:tbl>
      <w:tblPr>
        <w:tblStyle w:val="3"/>
        <w:tblW w:w="13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08"/>
        <w:gridCol w:w="1512"/>
        <w:gridCol w:w="756"/>
        <w:gridCol w:w="4788"/>
        <w:gridCol w:w="1620"/>
        <w:gridCol w:w="2472"/>
      </w:tblGrid>
      <w:tr w14:paraId="7FA4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4943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  <w:r>
              <w:rPr>
                <w:rStyle w:val="5"/>
                <w:rFonts w:hint="default" w:ascii="Times New Roman" w:hAnsi="Times New Roman" w:eastAsia="方正黑体_GBK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县（市）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97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招募</w:t>
            </w:r>
          </w:p>
          <w:p w14:paraId="1591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岗位报考条件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7BA3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04D4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6C95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20260301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小金县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县级社工综合服务中心社工岗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普通高校2026届、2025届、2024届、2023届社会工作、社区管理与服务、社会学、心理学、法学、教育学类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大专及以上学历未就业的毕业生（其中2026届毕业生须在2026年7月31日前取得岗位计划要求的毕业证等证书）。符合以上专业和学历要求、服务期满考核合格且未就业公共卫生特别服务岗人员。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小金县社会工作综合服务中心（社会工作服务总站）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0C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0837-2782634</w:t>
            </w:r>
          </w:p>
        </w:tc>
      </w:tr>
      <w:tr w14:paraId="0C37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20260302</w:t>
            </w: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697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信访社工岗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DCFC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小金县信访接待场所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1D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0837-2781685</w:t>
            </w:r>
          </w:p>
        </w:tc>
      </w:tr>
    </w:tbl>
    <w:p w14:paraId="165CB22E">
      <w:pPr>
        <w:keepNext w:val="0"/>
        <w:keepLines w:val="0"/>
        <w:widowControl/>
        <w:suppressLineNumbers w:val="0"/>
        <w:ind w:firstLine="5440" w:firstLineChars="17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57B933B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490B9D22">
      <w:bookmarkStart w:id="0" w:name="_GoBack"/>
      <w:bookmarkEnd w:id="0"/>
    </w:p>
    <w:sectPr>
      <w:pgSz w:w="16838" w:h="11906" w:orient="landscape"/>
      <w:pgMar w:top="1587" w:right="2211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A71CF"/>
    <w:rsid w:val="00D23BD8"/>
    <w:rsid w:val="3C8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2026-07-15T09:17:00Z</dcterms:created>
  <dc:creator>。</dc:creator>
  <cp:lastModifiedBy>。</cp:lastModifiedBy>
  <dcterms:modified xsi:type="dcterms:W3CDTF">2026-07-15T09:18:29Z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34ED25D7A8844ED99045E94A1F05EE50_11</vt:lpwstr>
  </property>
  <property fmtid="{D5CDD505-2E9C-101B-9397-08002B2CF9AE}" pid="4" name="KSOTemplateDocerSaveRecord">
    <vt:lpwstr>eyJoZGlkIjoiM2U4MmRkNGY2NmMxN2YxNTlkNTEzNzdjMDA3MmZkZTYiLCJ1c2VySWQiOiI0Mzc2OTUyOTkifQ==</vt:lpwstr>
  </property>
</Properties>
</file>